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9" w:rsidRDefault="005B0DA9" w:rsidP="005B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A9" w:rsidRDefault="005B0DA9" w:rsidP="005B0DA9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51232" w:rsidRDefault="00E51232" w:rsidP="00E51232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C5F00">
        <w:rPr>
          <w:rFonts w:eastAsia="Calibri"/>
          <w:b/>
          <w:noProof/>
          <w:lang w:eastAsia="ru-RU"/>
        </w:rPr>
        <w:drawing>
          <wp:inline distT="0" distB="0" distL="0" distR="0" wp14:anchorId="1B1A05A3" wp14:editId="50571189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DA9" w:rsidRPr="00E51232" w:rsidRDefault="00C978EA" w:rsidP="00E51232">
      <w:pPr>
        <w:spacing w:after="0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5B0DA9" w:rsidRPr="00506C5D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E51232" w:rsidRDefault="005B0DA9" w:rsidP="00E512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математике</w:t>
      </w:r>
      <w:r w:rsidR="00E51232">
        <w:rPr>
          <w:rFonts w:ascii="Times New Roman" w:eastAsia="Calibri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Calibri" w:hAnsi="Times New Roman" w:cs="Times New Roman"/>
          <w:b/>
          <w:sz w:val="40"/>
          <w:szCs w:val="40"/>
        </w:rPr>
        <w:t>для 5</w:t>
      </w:r>
      <w:r w:rsidRPr="00506C5D">
        <w:rPr>
          <w:rFonts w:ascii="Times New Roman" w:eastAsia="Calibri" w:hAnsi="Times New Roman" w:cs="Times New Roman"/>
          <w:b/>
          <w:sz w:val="40"/>
          <w:szCs w:val="40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DA9" w:rsidRPr="00E51232" w:rsidRDefault="005B0DA9" w:rsidP="00E51232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Составитель: учитель математики </w:t>
      </w:r>
    </w:p>
    <w:p w:rsidR="005B0DA9" w:rsidRDefault="005B0DA9" w:rsidP="00E51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первой квалификационной категории</w:t>
      </w:r>
      <w:r w:rsidR="00E5123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</w:p>
    <w:p w:rsidR="005B0DA9" w:rsidRDefault="005B0DA9" w:rsidP="005B0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DA9" w:rsidRPr="005B0DA9" w:rsidRDefault="00C978EA" w:rsidP="005B0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2021-2022</w:t>
      </w:r>
      <w:r w:rsidR="005B0DA9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5B0DA9" w:rsidRDefault="005B0DA9" w:rsidP="005B0DA9"/>
    <w:p w:rsidR="00CC627B" w:rsidRDefault="00CC627B" w:rsidP="001D1F73">
      <w:pPr>
        <w:autoSpaceDE w:val="0"/>
        <w:autoSpaceDN w:val="0"/>
        <w:adjustRightInd w:val="0"/>
        <w:spacing w:before="315" w:after="10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7B" w:rsidRPr="00026552" w:rsidRDefault="00CC627B" w:rsidP="00CC627B">
      <w:pPr>
        <w:pStyle w:val="Default"/>
        <w:ind w:right="-143" w:firstLine="567"/>
        <w:jc w:val="both"/>
        <w:rPr>
          <w:color w:val="FF0000"/>
        </w:rPr>
      </w:pPr>
      <w:r w:rsidRPr="001A3FCD">
        <w:lastRenderedPageBreak/>
        <w:t>Рабо</w:t>
      </w:r>
      <w:r>
        <w:t xml:space="preserve">чая программа по математике для </w:t>
      </w:r>
      <w:r w:rsidRPr="001A3FCD">
        <w:t>5</w:t>
      </w:r>
      <w:r>
        <w:t xml:space="preserve">класса составлена в соответствии с Федеральным государственным стандартом основного общего образования на основе Программы образовательных учреждений «Математика 5-9 классы», авторы Н. Я. </w:t>
      </w:r>
      <w:proofErr w:type="spellStart"/>
      <w:r>
        <w:t>Виленкин</w:t>
      </w:r>
      <w:proofErr w:type="spellEnd"/>
      <w:r>
        <w:t xml:space="preserve">, В. И. </w:t>
      </w:r>
      <w:proofErr w:type="gramStart"/>
      <w:r>
        <w:t>Жохов</w:t>
      </w:r>
      <w:proofErr w:type="gramEnd"/>
      <w:r>
        <w:t xml:space="preserve">, А. С. Чесноков, С. И. </w:t>
      </w:r>
      <w:proofErr w:type="spellStart"/>
      <w:r>
        <w:t>Шварцбурд</w:t>
      </w:r>
      <w:proofErr w:type="spellEnd"/>
      <w:r>
        <w:t>,  Москва, «Просвещение» 2016год</w:t>
      </w:r>
    </w:p>
    <w:p w:rsidR="00CC627B" w:rsidRDefault="002557BB" w:rsidP="002557BB">
      <w:pPr>
        <w:tabs>
          <w:tab w:val="left" w:pos="6570"/>
        </w:tabs>
        <w:autoSpaceDE w:val="0"/>
        <w:autoSpaceDN w:val="0"/>
        <w:adjustRightInd w:val="0"/>
        <w:spacing w:before="315" w:after="105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500C" w:rsidRPr="002557BB" w:rsidRDefault="00BF500C" w:rsidP="001D1F73">
      <w:pPr>
        <w:autoSpaceDE w:val="0"/>
        <w:autoSpaceDN w:val="0"/>
        <w:adjustRightInd w:val="0"/>
        <w:spacing w:before="315" w:after="10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AF">
        <w:rPr>
          <w:rFonts w:ascii="Times New Roman" w:hAnsi="Times New Roman" w:cs="Times New Roman"/>
          <w:b/>
          <w:sz w:val="24"/>
          <w:szCs w:val="24"/>
        </w:rPr>
        <w:t>1.</w:t>
      </w:r>
      <w:r w:rsidRPr="002557B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МАТЕМАТИКИ В 5 КЛАССЕ</w:t>
      </w:r>
    </w:p>
    <w:p w:rsidR="00BF500C" w:rsidRPr="002557BB" w:rsidRDefault="00BF500C" w:rsidP="001D1F7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BF500C" w:rsidRPr="002557BB" w:rsidRDefault="00BF500C" w:rsidP="001D1F7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BF500C" w:rsidRPr="002557BB" w:rsidRDefault="00BF500C" w:rsidP="001D1F7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BF500C" w:rsidRPr="002557BB" w:rsidRDefault="00BF500C" w:rsidP="00BF500C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15"/>
        <w:jc w:val="center"/>
        <w:rPr>
          <w:b/>
          <w:sz w:val="28"/>
          <w:szCs w:val="28"/>
        </w:rPr>
      </w:pPr>
      <w:r w:rsidRPr="002557BB">
        <w:rPr>
          <w:b/>
          <w:sz w:val="28"/>
          <w:szCs w:val="28"/>
        </w:rPr>
        <w:t>ЛИЧНОСТНЫЕ, МЕТАПРЕДМЕТНЫЕ И ПРЕДМЕТНЫЕ РЕЗУЛЬТАТЫ</w:t>
      </w:r>
    </w:p>
    <w:p w:rsidR="00BF500C" w:rsidRPr="002557BB" w:rsidRDefault="00BF500C" w:rsidP="00BF500C">
      <w:pPr>
        <w:autoSpaceDE w:val="0"/>
        <w:autoSpaceDN w:val="0"/>
        <w:adjustRightInd w:val="0"/>
        <w:spacing w:before="4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B">
        <w:rPr>
          <w:rFonts w:ascii="Times New Roman" w:hAnsi="Times New Roman" w:cs="Times New Roman"/>
          <w:b/>
          <w:sz w:val="28"/>
          <w:szCs w:val="28"/>
        </w:rPr>
        <w:t xml:space="preserve"> ОСВОЕНИЯ СОДЕРЖАНИЯ КУРСА</w:t>
      </w:r>
    </w:p>
    <w:p w:rsidR="00F40251" w:rsidRPr="002557BB" w:rsidRDefault="00F40251" w:rsidP="00BF500C">
      <w:pPr>
        <w:autoSpaceDE w:val="0"/>
        <w:autoSpaceDN w:val="0"/>
        <w:adjustRightInd w:val="0"/>
        <w:spacing w:before="4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 xml:space="preserve">В Примерной программе для </w:t>
      </w:r>
      <w:proofErr w:type="gramStart"/>
      <w:r w:rsidRPr="002557BB">
        <w:rPr>
          <w:rFonts w:ascii="Times New Roman" w:hAnsi="Times New Roman" w:cs="Times New Roman"/>
          <w:sz w:val="24"/>
          <w:szCs w:val="24"/>
        </w:rPr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2557BB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образовательной программы по математике.</w:t>
      </w:r>
    </w:p>
    <w:p w:rsidR="00BF500C" w:rsidRPr="002557BB" w:rsidRDefault="00BF500C" w:rsidP="002557BB">
      <w:pPr>
        <w:autoSpaceDE w:val="0"/>
        <w:autoSpaceDN w:val="0"/>
        <w:adjustRightInd w:val="0"/>
        <w:spacing w:before="210" w:after="105" w:line="240" w:lineRule="auto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2557BB">
        <w:rPr>
          <w:rFonts w:ascii="Times New Roman" w:hAnsi="Times New Roman" w:cs="Times New Roman"/>
          <w:sz w:val="24"/>
          <w:szCs w:val="24"/>
        </w:rPr>
        <w:t xml:space="preserve"> обучения математике в основной школе являются: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1) умение ясно, точно, грамотно излагать свои мысли в устной и письменной речи, понимать смысл поставленной 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 xml:space="preserve">задачи, выстраивать аргументацию, приводить примеры и </w:t>
      </w:r>
      <w:proofErr w:type="spellStart"/>
      <w:r w:rsidRPr="002557B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557BB">
        <w:rPr>
          <w:rFonts w:ascii="Times New Roman" w:hAnsi="Times New Roman" w:cs="Times New Roman"/>
          <w:sz w:val="24"/>
          <w:szCs w:val="24"/>
        </w:rPr>
        <w:t>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4) креативность мышления, инициатива, находчивость, активность при решении математических задач;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</w:p>
    <w:p w:rsidR="00BF500C" w:rsidRPr="002557BB" w:rsidRDefault="00BF500C" w:rsidP="00CC627B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6) способность к эмоциональному восприятию математических объектов, задач, решений, рассуждений.</w:t>
      </w:r>
    </w:p>
    <w:p w:rsidR="00BF500C" w:rsidRPr="002557BB" w:rsidRDefault="00BF500C" w:rsidP="002557BB">
      <w:pPr>
        <w:autoSpaceDE w:val="0"/>
        <w:autoSpaceDN w:val="0"/>
        <w:adjustRightInd w:val="0"/>
        <w:spacing w:before="210" w:after="105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7B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557B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557BB">
        <w:rPr>
          <w:rFonts w:ascii="Times New Roman" w:hAnsi="Times New Roman" w:cs="Times New Roman"/>
          <w:sz w:val="24"/>
          <w:szCs w:val="24"/>
        </w:rPr>
        <w:t xml:space="preserve"> обучения математике в основной школе являются: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lastRenderedPageBreak/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5) умение выдвигать гипотезы при решении учебных задач и понимать необходимость их проверки;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BF500C" w:rsidRPr="002557BB" w:rsidRDefault="00BF500C" w:rsidP="00BF500C">
      <w:pPr>
        <w:autoSpaceDE w:val="0"/>
        <w:autoSpaceDN w:val="0"/>
        <w:adjustRightInd w:val="0"/>
        <w:spacing w:after="195"/>
        <w:ind w:left="24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b/>
          <w:bCs/>
          <w:sz w:val="24"/>
          <w:szCs w:val="24"/>
        </w:rPr>
        <w:t>Общими предметными результатами</w:t>
      </w:r>
      <w:r w:rsidRPr="002557BB">
        <w:rPr>
          <w:rFonts w:ascii="Times New Roman" w:hAnsi="Times New Roman" w:cs="Times New Roman"/>
          <w:sz w:val="24"/>
          <w:szCs w:val="24"/>
        </w:rPr>
        <w:t xml:space="preserve"> обучения математике в основной школе являются: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left="195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2557B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557BB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lastRenderedPageBreak/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BF500C" w:rsidRPr="002557BB" w:rsidRDefault="00BF500C" w:rsidP="00BF500C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BF500C" w:rsidRPr="002557BB" w:rsidRDefault="00BF500C" w:rsidP="00BF500C">
      <w:pPr>
        <w:autoSpaceDE w:val="0"/>
        <w:autoSpaceDN w:val="0"/>
        <w:adjustRightInd w:val="0"/>
        <w:spacing w:after="195"/>
        <w:ind w:left="195"/>
        <w:rPr>
          <w:rFonts w:ascii="Times New Roman" w:hAnsi="Times New Roman" w:cs="Times New Roman"/>
          <w:sz w:val="24"/>
          <w:szCs w:val="24"/>
        </w:rPr>
      </w:pPr>
      <w:r w:rsidRPr="002557BB">
        <w:rPr>
          <w:rFonts w:ascii="Times New Roman" w:hAnsi="Times New Roman" w:cs="Times New Roman"/>
          <w:sz w:val="24"/>
          <w:szCs w:val="24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  <w:proofErr w:type="gramStart"/>
      <w:r w:rsidRPr="002557B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F500C" w:rsidRPr="002557BB" w:rsidRDefault="00BF500C" w:rsidP="00BF500C">
      <w:pPr>
        <w:autoSpaceDE w:val="0"/>
        <w:autoSpaceDN w:val="0"/>
        <w:adjustRightInd w:val="0"/>
        <w:spacing w:after="195"/>
        <w:ind w:left="195"/>
        <w:rPr>
          <w:rFonts w:ascii="Times New Roman" w:hAnsi="Times New Roman" w:cs="Times New Roman"/>
          <w:sz w:val="24"/>
          <w:szCs w:val="24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after="195"/>
        <w:ind w:left="195"/>
        <w:rPr>
          <w:rFonts w:ascii="Times New Roman" w:hAnsi="Times New Roman" w:cs="Times New Roman"/>
          <w:sz w:val="24"/>
          <w:szCs w:val="24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after="195"/>
        <w:ind w:left="195"/>
        <w:rPr>
          <w:rFonts w:ascii="Times New Roman" w:hAnsi="Times New Roman" w:cs="Times New Roman"/>
          <w:sz w:val="24"/>
          <w:szCs w:val="24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after="195"/>
        <w:ind w:left="195"/>
        <w:rPr>
          <w:rFonts w:ascii="Times New Roman" w:hAnsi="Times New Roman" w:cs="Times New Roman"/>
          <w:sz w:val="24"/>
          <w:szCs w:val="24"/>
        </w:rPr>
      </w:pPr>
    </w:p>
    <w:p w:rsidR="00BF500C" w:rsidRPr="002557BB" w:rsidRDefault="002A7DAF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B">
        <w:rPr>
          <w:rFonts w:ascii="Times New Roman" w:hAnsi="Times New Roman" w:cs="Times New Roman"/>
          <w:b/>
          <w:sz w:val="28"/>
          <w:szCs w:val="28"/>
        </w:rPr>
        <w:t>2.</w:t>
      </w:r>
      <w:r w:rsidR="00BF500C" w:rsidRPr="002557BB">
        <w:rPr>
          <w:rFonts w:ascii="Times New Roman" w:hAnsi="Times New Roman" w:cs="Times New Roman"/>
          <w:b/>
          <w:sz w:val="28"/>
          <w:szCs w:val="28"/>
        </w:rPr>
        <w:t>СОДЕРЖАНИЕ КУРСА МАТЕМАТИКИ В 5 КЛАССЕ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BB">
        <w:rPr>
          <w:rFonts w:ascii="Times New Roman" w:hAnsi="Times New Roman" w:cs="Times New Roman"/>
          <w:b/>
          <w:bCs/>
          <w:sz w:val="28"/>
          <w:szCs w:val="28"/>
        </w:rPr>
        <w:t>Натуральные числа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2557BB">
        <w:rPr>
          <w:rFonts w:ascii="Times New Roman" w:hAnsi="Times New Roman" w:cs="Times New Roman"/>
          <w:sz w:val="28"/>
          <w:szCs w:val="28"/>
        </w:rPr>
        <w:t xml:space="preserve">Десятичная система счисления. Натуральный ряд.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BB">
        <w:rPr>
          <w:rFonts w:ascii="Times New Roman" w:hAnsi="Times New Roman" w:cs="Times New Roman"/>
          <w:b/>
          <w:bCs/>
          <w:sz w:val="28"/>
          <w:szCs w:val="28"/>
        </w:rPr>
        <w:t>Дроби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2557BB">
        <w:rPr>
          <w:rFonts w:ascii="Times New Roman" w:hAnsi="Times New Roman" w:cs="Times New Roman"/>
          <w:sz w:val="28"/>
          <w:szCs w:val="28"/>
        </w:rPr>
        <w:lastRenderedPageBreak/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Решение текстовых задач арифметическими способами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BB">
        <w:rPr>
          <w:rFonts w:ascii="Times New Roman" w:hAnsi="Times New Roman" w:cs="Times New Roman"/>
          <w:b/>
          <w:bCs/>
          <w:sz w:val="28"/>
          <w:szCs w:val="28"/>
        </w:rPr>
        <w:t>Измерения, приближения, оценки. Зависимость между величинами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2557BB">
        <w:rPr>
          <w:rFonts w:ascii="Times New Roman" w:hAnsi="Times New Roman" w:cs="Times New Roman"/>
          <w:sz w:val="28"/>
          <w:szCs w:val="28"/>
        </w:rPr>
        <w:t xml:space="preserve">Единицы измерения длины, площади, объема, массы, времени, скорости. </w:t>
      </w:r>
      <w:proofErr w:type="gramStart"/>
      <w:r w:rsidRPr="002557BB">
        <w:rPr>
          <w:rFonts w:ascii="Times New Roman" w:hAnsi="Times New Roman" w:cs="Times New Roman"/>
          <w:sz w:val="28"/>
          <w:szCs w:val="28"/>
        </w:rPr>
        <w:t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формул.</w:t>
      </w:r>
      <w:proofErr w:type="gramEnd"/>
      <w:r w:rsidRPr="002557BB">
        <w:rPr>
          <w:rFonts w:ascii="Times New Roman" w:hAnsi="Times New Roman" w:cs="Times New Roman"/>
          <w:sz w:val="28"/>
          <w:szCs w:val="28"/>
        </w:rPr>
        <w:t xml:space="preserve"> Вычисления по формулам. Решение текстовых задач арифметическими способами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BB">
        <w:rPr>
          <w:rFonts w:ascii="Times New Roman" w:hAnsi="Times New Roman" w:cs="Times New Roman"/>
          <w:b/>
          <w:bCs/>
          <w:sz w:val="28"/>
          <w:szCs w:val="28"/>
        </w:rPr>
        <w:t>Элементы алгебры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2557BB">
        <w:rPr>
          <w:rFonts w:ascii="Times New Roman" w:hAnsi="Times New Roman" w:cs="Times New Roman"/>
          <w:sz w:val="28"/>
          <w:szCs w:val="28"/>
        </w:rPr>
        <w:t xml:space="preserve">Использование букв для обозначения чисел,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7BB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BB">
        <w:rPr>
          <w:rFonts w:ascii="Times New Roman" w:hAnsi="Times New Roman" w:cs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</w:t>
      </w:r>
      <w:r w:rsidR="001D1F73" w:rsidRPr="002557BB">
        <w:rPr>
          <w:rFonts w:ascii="Times New Roman" w:hAnsi="Times New Roman" w:cs="Times New Roman"/>
          <w:sz w:val="28"/>
          <w:szCs w:val="28"/>
        </w:rPr>
        <w:t xml:space="preserve">льник, </w:t>
      </w:r>
      <w:r w:rsidRPr="002557BB">
        <w:rPr>
          <w:rFonts w:ascii="Times New Roman" w:hAnsi="Times New Roman" w:cs="Times New Roman"/>
          <w:sz w:val="28"/>
          <w:szCs w:val="28"/>
        </w:rPr>
        <w:t xml:space="preserve"> окружность, круг.</w:t>
      </w:r>
      <w:proofErr w:type="gramEnd"/>
      <w:r w:rsidRPr="002557BB">
        <w:rPr>
          <w:rFonts w:ascii="Times New Roman" w:hAnsi="Times New Roman" w:cs="Times New Roman"/>
          <w:sz w:val="28"/>
          <w:szCs w:val="28"/>
        </w:rPr>
        <w:t xml:space="preserve"> Четырехугольник, прямоугольник, квадрат. Треугольник, виды треугольников. Изображение геометрических фигур. Взаимное расположение двух прямых. Взаимное расположение двух окружностей. Взаимное расположение прямой и окружности. Длина отрезка, ломаной.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фигуры,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параллелепипед. </w:t>
      </w:r>
      <w:r w:rsidRPr="002557BB">
        <w:rPr>
          <w:rFonts w:ascii="Times New Roman" w:hAnsi="Times New Roman" w:cs="Times New Roman"/>
          <w:sz w:val="28"/>
          <w:szCs w:val="28"/>
        </w:rPr>
        <w:lastRenderedPageBreak/>
        <w:t>Изображение пространственных фигур. Примеры сечений. Понятие объема, единицы объема. Объем прямоугольного параллелепипеда, куба. Понятие о равенстве фигур.</w:t>
      </w: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924C4B" w:rsidRPr="002557BB" w:rsidRDefault="00924C4B" w:rsidP="001D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7BB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898"/>
        <w:gridCol w:w="8468"/>
        <w:gridCol w:w="2336"/>
        <w:gridCol w:w="1898"/>
      </w:tblGrid>
      <w:tr w:rsidR="00BF500C" w:rsidRPr="002557BB" w:rsidTr="00BF500C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числе, </w:t>
            </w:r>
            <w:proofErr w:type="spellStart"/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контр.раб</w:t>
            </w:r>
            <w:proofErr w:type="spellEnd"/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F500C" w:rsidRPr="002557BB" w:rsidTr="00BF500C">
        <w:trPr>
          <w:jc w:val="center"/>
        </w:trPr>
        <w:tc>
          <w:tcPr>
            <w:tcW w:w="9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начальной школы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0C1BA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0C" w:rsidRPr="002557BB" w:rsidTr="00BF500C">
        <w:trPr>
          <w:jc w:val="center"/>
        </w:trPr>
        <w:tc>
          <w:tcPr>
            <w:tcW w:w="9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№2.№3</w:t>
            </w: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№4,№5</w:t>
            </w: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Площади и объемы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</w:t>
            </w: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№7,№8</w:t>
            </w: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№9</w:t>
            </w: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№10,№11</w:t>
            </w: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№12,№13</w:t>
            </w: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0C" w:rsidRPr="002557BB" w:rsidTr="00BF500C">
        <w:trPr>
          <w:jc w:val="center"/>
        </w:trPr>
        <w:tc>
          <w:tcPr>
            <w:tcW w:w="9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повторение, демонстрация личных достижений учащихся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№14</w:t>
            </w: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0C" w:rsidRPr="002557BB" w:rsidTr="00BF500C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:rsidR="00BF500C" w:rsidRPr="002557BB" w:rsidRDefault="00BF500C" w:rsidP="00BF500C">
      <w:pPr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rPr>
          <w:rFonts w:ascii="Times New Roman" w:hAnsi="Times New Roman" w:cs="Times New Roman"/>
          <w:sz w:val="28"/>
          <w:szCs w:val="28"/>
        </w:rPr>
      </w:pPr>
    </w:p>
    <w:p w:rsidR="0015708C" w:rsidRPr="002557BB" w:rsidRDefault="0015708C" w:rsidP="00BF500C">
      <w:pPr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232B8A" w:rsidP="00CB24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57BB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CB245D" w:rsidRPr="002557B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F500C" w:rsidRPr="002557BB"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Тематическое планирование</w:t>
      </w:r>
      <w:r w:rsidR="0015708C" w:rsidRPr="002557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определением основных видов учебной деятельности</w:t>
      </w:r>
    </w:p>
    <w:p w:rsidR="00BF500C" w:rsidRPr="002557BB" w:rsidRDefault="00BF500C" w:rsidP="00BF500C">
      <w:pPr>
        <w:pStyle w:val="a3"/>
        <w:spacing w:before="100" w:beforeAutospacing="1" w:after="100" w:afterAutospacing="1"/>
        <w:jc w:val="center"/>
        <w:rPr>
          <w:bCs/>
          <w:iCs/>
          <w:sz w:val="28"/>
          <w:szCs w:val="28"/>
        </w:rPr>
      </w:pPr>
      <w:r w:rsidRPr="002557BB">
        <w:rPr>
          <w:bCs/>
          <w:iCs/>
          <w:sz w:val="28"/>
          <w:szCs w:val="28"/>
        </w:rPr>
        <w:t xml:space="preserve">Учебник: </w:t>
      </w:r>
      <w:proofErr w:type="spellStart"/>
      <w:r w:rsidRPr="002557BB">
        <w:rPr>
          <w:bCs/>
          <w:iCs/>
          <w:sz w:val="28"/>
          <w:szCs w:val="28"/>
        </w:rPr>
        <w:t>Виленкин</w:t>
      </w:r>
      <w:proofErr w:type="spellEnd"/>
      <w:r w:rsidRPr="002557BB">
        <w:rPr>
          <w:bCs/>
          <w:iCs/>
          <w:sz w:val="28"/>
          <w:szCs w:val="28"/>
        </w:rPr>
        <w:t xml:space="preserve"> Н.Я. «Математика 5»</w:t>
      </w:r>
      <w:r w:rsidR="00EA3F96" w:rsidRPr="002557BB">
        <w:rPr>
          <w:bCs/>
          <w:iCs/>
          <w:sz w:val="28"/>
          <w:szCs w:val="28"/>
        </w:rPr>
        <w:t>( 5ч в неделю, всего 175ч)</w:t>
      </w:r>
    </w:p>
    <w:tbl>
      <w:tblPr>
        <w:tblpPr w:leftFromText="180" w:rightFromText="180" w:bottomFromText="200" w:vertAnchor="text" w:horzAnchor="margin" w:tblpXSpec="center" w:tblpY="190"/>
        <w:tblW w:w="1565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5421"/>
        <w:gridCol w:w="980"/>
        <w:gridCol w:w="7845"/>
      </w:tblGrid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параграфа/ пункта учебника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BF500C" w:rsidRPr="002557BB" w:rsidTr="000C1BA1">
        <w:trPr>
          <w:trHeight w:val="657"/>
          <w:tblCellSpacing w:w="15" w:type="dxa"/>
        </w:trPr>
        <w:tc>
          <w:tcPr>
            <w:tcW w:w="659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ВВОДНОЕ ПОВТОРЕНИЕ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524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proofErr w:type="gramStart"/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действий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7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арифметические действия с натуральными числами.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правильность вычислений.                                                         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примеры на сложение, вычитание, умножение и деление.         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несложные текстовые задачи.</w:t>
            </w: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524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Решение текстовых задач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524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Решение текстовых задач. Входная контрольная работа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0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430"/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642"/>
          <w:tblCellSpacing w:w="15" w:type="dxa"/>
        </w:trPr>
        <w:tc>
          <w:tcPr>
            <w:tcW w:w="659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Глава </w:t>
            </w: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 НАТУРАЛЬНЫЕ ЧИСЛА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C61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§1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Натуральные числа и шкалы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свойства натурального ряда чисел.  Читать и записывать натуральные числа, сравнивать и упорядочивать их.                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Распознавать на чертежах, рисунках, в окружающем мире отрезок, прямую, луч, плоскость. Приводить примеры моделей этих фигур.                                                                             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Измерять длины отрезков.  Строить отрезки заданной  длины.                                        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задачи на нахождение длин отрезков.                                                              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Выражать одни единицы длин через другие. Приводить примеры приборов со шкалами.                                                 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на координатном луче точку с заданной координатой, определять координату точки. Сравнивать натуральные числа.</w:t>
            </w: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натуральных чисел.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932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Отрезок. Длина отрезка.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Плоскость. Прямая. Луч.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Шкалы и координаты.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Меньше или больше.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657"/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§2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Формулировать свойства сложения и вычитания натуральных чисел.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Записывать эти свойства в виде формул.                                   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числовых и буквенных выражений, формул.                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числовые и буквенные выражения по условию задачи.   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уравнения на основании зависимостей между компонентами действий сложения и его вычитания.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текстовые задачи с помощью составления уравнений. </w:t>
            </w: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 и его свойства.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Вычитание.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Буквенная запись свойств сложения и вычитания.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Уравнение.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426"/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657"/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§3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Умножение и деление натуральных чисел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Заменять действие умножения сложением и наоборот. Находить неизвестные компоненты умножения и деления.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Умножать и делить многозначные числа столбиком. Выполнять деление с остатком.                                                                                                               Упрощать выражения с помощью вынесения общего множителя за скобки, приведения подобных членов выражения, используя свойства умножения.                                      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уравнения, которые сначала надо упростить.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</w:t>
            </w: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расстоянием; ценой, количеством и стоимостью товара и др.).  Решать текстовые задачи с помощью составления уравнения (в том числе задачи на части).                    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Изменять порядок действий для упрощения вычислений, осуществляя равносильные преобразования.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программу и схему программы вычислений на основании ее команд, находить значение выражений, используя программу вычислений.                                                            Вычислять квадраты и кубы чисел.   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уравнения на основе зависимости между компонентами действий (умножение и деление).</w:t>
            </w: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Умножение натуральных чисел.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Деление.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Упрощение выражений.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Степень числа. Квадрат и куб числа.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5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657"/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§4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Площади и объемы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Формулы.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и записывать формулы. Вычислять по формулам путь (скорость, время), периметр, площадь прямоугольника, квадрата, треугольника, объем прямоугольного параллелепипеда, куба.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Вычислять площадь фигуры по количеству квадратных сантиметров, уложенных в ней.  Вычислять объем фигуры по количеству кубических сантиметров, уложенных в ней.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задачи, используя свойства равных фигур.  Переходить от одних единиц площадей (объемов) к другим.</w:t>
            </w: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Площадь. Формула площади прямоугольника.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площадей.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Объемы. Объем прямоугольного параллелепипеда.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6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657"/>
          <w:tblCellSpacing w:w="15" w:type="dxa"/>
        </w:trPr>
        <w:tc>
          <w:tcPr>
            <w:tcW w:w="659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ДРОБНЫЕ ЧИСЛА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C61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657"/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§5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Обыкновенные дроби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Окружность и круг.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равных дробей, большей и меньшей дробей.  Понятия правильной и неправильной дроби. Правила сложения и вычитания дробей с одинаковыми знаменателями.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окружность и круг с помощью циркуля, обозначать и называть их элементы.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изаписывать обыкновенные дроби.  Называть числитель и знаменатель дроби и объяснять, что ни показывают. Изображать дроби, в том числе равные на координатном луче.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и решать три основные задачи на дроби. Сравнивать дроби с одинаковыми знаменателями. Сравнивать правильные и неправильные дроби с единицей и друг с другом. Складывать и вычитать дроби с одинаковым знаменателем. Записывать результат деления двух любых натуральных чисел с помощью обыкновенных дробей.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Записывать любое натуральное число в виде обыкновенной дроби. Выделять целую часть из неправильной дроби.Представлять смешанное число в виде неправильной дроби. Складывать и вычитать смешанные числа.</w:t>
            </w: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Доли. Обыкновенные дроби.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дроби.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2F2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Деление и дроби.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Смешанные числа.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657"/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657"/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§6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15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Десятичная запись дробных чисел.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 w:rsidP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представление о десятичных разрядах.  Читать, записывать, сравнивать, округлять десятичные дроби.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данные значения длины, массы, площади, объема в виде десятичных дробей.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десятичные дроби на координатном луче. Складывать и вычитать десятичные дроби.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Раскладывать десятичные дроби по разрядам.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текстовые задачи на сложение и вычитание, данные в которых выражены десятичными дробями.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Округлять десятичные дроби до заданного десятичного разряда.</w:t>
            </w: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десятичных дробей.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 w:rsidP="0015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Приближённые значения чисел. Округление чисел.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157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657"/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§7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Умножение и деление десятичных дробей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15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 на натуральные числа.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Умножать и делить десятичную дробь на натуральное число, на десятичную дробь.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задания на все действия с натуральными числами и десятичными дробями.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Вычислять квадрат и куб заданной десятичной дроби.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среднее арифметическое нескольких чисел.  Находить среднюю скорость движения, среднюю урожайность, среднюю производительность и т.д.</w:t>
            </w: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десятичных дробей на натуральные числа.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157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10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15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десятичных дробей.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15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арифметическое.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11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rHeight w:val="657"/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§8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Инструменты для вычислений и измерений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15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Микрокалькулятор.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калькуляторами при выполнении отдельных арифметических действий с натуральными числами и десятичными дробями.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десятичную дробь в проценты и наоборот.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Вычислять проценты с помощью калькулятора.</w:t>
            </w:r>
          </w:p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и решать разные виды задач на проценты: находить проценты от числа, число по его процентам.</w:t>
            </w: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Проценты.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F234E7" w:rsidP="00F23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12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Угол. Прямой и развёрнутый угол.  Чертёжный треугольник.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15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Измерение углов. Транспортир.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15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00C"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Круговые диаграммы.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13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00C" w:rsidRPr="002557BB" w:rsidRDefault="00B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6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ИТОГОВОЕ ПОВТОРЕНИЕ КУРСА МАТЕМАТИКИ 5 КЛАССА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15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BF500C" w:rsidRPr="00255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0C" w:rsidRPr="002557BB" w:rsidTr="000C1BA1">
        <w:trPr>
          <w:tblCellSpacing w:w="15" w:type="dxa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157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00C" w:rsidRPr="002557BB" w:rsidRDefault="00BF5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00C" w:rsidRPr="002557BB" w:rsidRDefault="00BF500C" w:rsidP="00BF500C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500C" w:rsidRPr="002557BB" w:rsidRDefault="00BF500C" w:rsidP="00BF500C">
      <w:pPr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AF" w:rsidRPr="002557BB" w:rsidRDefault="002A7DAF" w:rsidP="00BF500C">
      <w:pPr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00C" w:rsidRPr="002557BB" w:rsidRDefault="00BF500C" w:rsidP="00BF500C">
      <w:pPr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00C" w:rsidRPr="002557BB" w:rsidRDefault="00BF500C" w:rsidP="00BF500C">
      <w:pPr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rPr>
          <w:rFonts w:ascii="Times New Roman" w:hAnsi="Times New Roman" w:cs="Times New Roman"/>
          <w:sz w:val="28"/>
          <w:szCs w:val="28"/>
        </w:rPr>
      </w:pPr>
    </w:p>
    <w:p w:rsidR="00BF500C" w:rsidRPr="002557BB" w:rsidRDefault="00BF500C" w:rsidP="00BF500C">
      <w:pPr>
        <w:rPr>
          <w:rFonts w:ascii="Times New Roman" w:hAnsi="Times New Roman" w:cs="Times New Roman"/>
          <w:sz w:val="28"/>
          <w:szCs w:val="28"/>
        </w:rPr>
      </w:pPr>
    </w:p>
    <w:p w:rsidR="00CE5CC1" w:rsidRPr="002557BB" w:rsidRDefault="00CE5CC1">
      <w:pPr>
        <w:rPr>
          <w:rFonts w:ascii="Times New Roman" w:hAnsi="Times New Roman" w:cs="Times New Roman"/>
          <w:sz w:val="28"/>
          <w:szCs w:val="28"/>
        </w:rPr>
      </w:pPr>
    </w:p>
    <w:sectPr w:rsidR="00CE5CC1" w:rsidRPr="002557BB" w:rsidSect="005B0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BB" w:rsidRDefault="002557BB" w:rsidP="002557BB">
      <w:pPr>
        <w:spacing w:after="0" w:line="240" w:lineRule="auto"/>
      </w:pPr>
      <w:r>
        <w:separator/>
      </w:r>
    </w:p>
  </w:endnote>
  <w:endnote w:type="continuationSeparator" w:id="0">
    <w:p w:rsidR="002557BB" w:rsidRDefault="002557BB" w:rsidP="0025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BB" w:rsidRDefault="002557BB" w:rsidP="002557BB">
      <w:pPr>
        <w:spacing w:after="0" w:line="240" w:lineRule="auto"/>
      </w:pPr>
      <w:r>
        <w:separator/>
      </w:r>
    </w:p>
  </w:footnote>
  <w:footnote w:type="continuationSeparator" w:id="0">
    <w:p w:rsidR="002557BB" w:rsidRDefault="002557BB" w:rsidP="0025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F5CD882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6D40877"/>
    <w:multiLevelType w:val="multilevel"/>
    <w:tmpl w:val="05B9B3B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01C0C92"/>
    <w:multiLevelType w:val="hybridMultilevel"/>
    <w:tmpl w:val="C054D534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3617AD"/>
    <w:multiLevelType w:val="hybridMultilevel"/>
    <w:tmpl w:val="3EDA88E2"/>
    <w:lvl w:ilvl="0" w:tplc="DCE490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00CBC"/>
    <w:multiLevelType w:val="multilevel"/>
    <w:tmpl w:val="225166F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00C"/>
    <w:rsid w:val="0003165E"/>
    <w:rsid w:val="0003452B"/>
    <w:rsid w:val="000C1BA1"/>
    <w:rsid w:val="0015708C"/>
    <w:rsid w:val="001D1F73"/>
    <w:rsid w:val="00232B8A"/>
    <w:rsid w:val="0025146D"/>
    <w:rsid w:val="002557BB"/>
    <w:rsid w:val="002A7DAF"/>
    <w:rsid w:val="002F228D"/>
    <w:rsid w:val="003364D1"/>
    <w:rsid w:val="00445F68"/>
    <w:rsid w:val="00460837"/>
    <w:rsid w:val="00495934"/>
    <w:rsid w:val="005240DD"/>
    <w:rsid w:val="0055205D"/>
    <w:rsid w:val="005877F8"/>
    <w:rsid w:val="005B0DA9"/>
    <w:rsid w:val="005E5FBA"/>
    <w:rsid w:val="008A3435"/>
    <w:rsid w:val="008D7975"/>
    <w:rsid w:val="00904268"/>
    <w:rsid w:val="00906969"/>
    <w:rsid w:val="00924C4B"/>
    <w:rsid w:val="00932574"/>
    <w:rsid w:val="009465F2"/>
    <w:rsid w:val="00BA48B8"/>
    <w:rsid w:val="00BF500C"/>
    <w:rsid w:val="00C61333"/>
    <w:rsid w:val="00C978EA"/>
    <w:rsid w:val="00CB245D"/>
    <w:rsid w:val="00CC0640"/>
    <w:rsid w:val="00CC627B"/>
    <w:rsid w:val="00CE5CC1"/>
    <w:rsid w:val="00E51232"/>
    <w:rsid w:val="00E8777C"/>
    <w:rsid w:val="00EA3F96"/>
    <w:rsid w:val="00F234E7"/>
    <w:rsid w:val="00F40251"/>
    <w:rsid w:val="00FE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F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50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6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7BB"/>
  </w:style>
  <w:style w:type="paragraph" w:styleId="aa">
    <w:name w:val="footer"/>
    <w:basedOn w:val="a"/>
    <w:link w:val="ab"/>
    <w:uiPriority w:val="99"/>
    <w:unhideWhenUsed/>
    <w:rsid w:val="0025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E7A8-48CD-4934-BDF1-75246D93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школа</cp:lastModifiedBy>
  <cp:revision>26</cp:revision>
  <cp:lastPrinted>2002-01-01T01:54:00Z</cp:lastPrinted>
  <dcterms:created xsi:type="dcterms:W3CDTF">2016-11-24T05:41:00Z</dcterms:created>
  <dcterms:modified xsi:type="dcterms:W3CDTF">2001-12-31T21:09:00Z</dcterms:modified>
</cp:coreProperties>
</file>